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さいたま市浦和区常盤5‐8‐40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ハローワーク浦和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2018-06-11T05:07:55Z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